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FBD96" w14:textId="77777777" w:rsidR="00652EA9" w:rsidRDefault="00652EA9"/>
    <w:p w14:paraId="7A266E19" w14:textId="21E56044" w:rsidR="006E5DB7" w:rsidRDefault="006E5DB7" w:rsidP="00704CDB">
      <w:pPr>
        <w:jc w:val="center"/>
      </w:pPr>
      <w:r w:rsidRPr="006E5DB7">
        <w:t>社会福祉法人</w:t>
      </w:r>
      <w:r w:rsidR="0091483B">
        <w:rPr>
          <w:rFonts w:hint="eastAsia"/>
        </w:rPr>
        <w:t>みゆき</w:t>
      </w:r>
      <w:r w:rsidRPr="006E5DB7">
        <w:t xml:space="preserve">会 </w:t>
      </w:r>
      <w:r w:rsidR="0091483B">
        <w:rPr>
          <w:rFonts w:hint="eastAsia"/>
        </w:rPr>
        <w:t xml:space="preserve">　</w:t>
      </w:r>
      <w:r w:rsidRPr="006E5DB7">
        <w:t>個人情報管理規程</w:t>
      </w:r>
    </w:p>
    <w:p w14:paraId="7491EC09" w14:textId="77777777" w:rsidR="00EC127C" w:rsidRDefault="00EC127C" w:rsidP="00704CDB">
      <w:pPr>
        <w:jc w:val="center"/>
      </w:pPr>
    </w:p>
    <w:p w14:paraId="435FE07E" w14:textId="77777777" w:rsidR="006E5DB7" w:rsidRDefault="006E5DB7">
      <w:r w:rsidRPr="006E5DB7">
        <w:t xml:space="preserve">（目 的） </w:t>
      </w:r>
    </w:p>
    <w:p w14:paraId="564FD307" w14:textId="77777777" w:rsidR="00852BAA" w:rsidRDefault="006E5DB7" w:rsidP="00852BAA">
      <w:r w:rsidRPr="006E5DB7">
        <w:t>第１条 この規程は、社会福祉法人</w:t>
      </w:r>
      <w:r w:rsidR="00852BAA">
        <w:rPr>
          <w:rFonts w:hint="eastAsia"/>
        </w:rPr>
        <w:t>みゆき</w:t>
      </w:r>
      <w:r w:rsidRPr="006E5DB7">
        <w:t>会が開設する各施設の個人情報の取り扱いに関する体制・基本</w:t>
      </w:r>
    </w:p>
    <w:p w14:paraId="21B6C3A5" w14:textId="77777777" w:rsidR="00852BAA" w:rsidRDefault="006E5DB7" w:rsidP="00852BAA">
      <w:pPr>
        <w:ind w:firstLineChars="300" w:firstLine="630"/>
      </w:pPr>
      <w:r w:rsidRPr="006E5DB7">
        <w:t>ルールを策定し、施設が保有する情報の紛失、 漏えい、改ざん等を防ぎ、情報管理に関する施設</w:t>
      </w:r>
    </w:p>
    <w:p w14:paraId="6C12CE6D" w14:textId="4F5F9A7E" w:rsidR="006E5DB7" w:rsidRDefault="006E5DB7" w:rsidP="00852BAA">
      <w:pPr>
        <w:ind w:firstLineChars="300" w:firstLine="630"/>
      </w:pPr>
      <w:r w:rsidRPr="006E5DB7">
        <w:t xml:space="preserve">としての社会的責任を 果たすことを目的とする。 </w:t>
      </w:r>
    </w:p>
    <w:p w14:paraId="3CDE1992" w14:textId="77777777" w:rsidR="006E5DB7" w:rsidRDefault="006E5DB7" w:rsidP="006E5DB7">
      <w:pPr>
        <w:ind w:firstLineChars="300" w:firstLine="630"/>
      </w:pPr>
    </w:p>
    <w:p w14:paraId="061F74DB" w14:textId="77777777" w:rsidR="006E5DB7" w:rsidRDefault="006E5DB7" w:rsidP="006E5DB7">
      <w:r w:rsidRPr="006E5DB7">
        <w:t xml:space="preserve">（用語の定義） </w:t>
      </w:r>
    </w:p>
    <w:p w14:paraId="13321EDD" w14:textId="7B7C4BAF" w:rsidR="006E5DB7" w:rsidRDefault="006E5DB7" w:rsidP="00852BAA">
      <w:r w:rsidRPr="006E5DB7">
        <w:t xml:space="preserve">第２条 この規程及びこの規程に基づいて策定される規則等において使用する用語は以下の通りとする。 </w:t>
      </w:r>
    </w:p>
    <w:p w14:paraId="3B744F9A" w14:textId="77777777" w:rsidR="006E5DB7" w:rsidRDefault="006E5DB7" w:rsidP="008C7D6D">
      <w:pPr>
        <w:ind w:firstLineChars="300" w:firstLine="630"/>
      </w:pPr>
      <w:r w:rsidRPr="006E5DB7">
        <w:t xml:space="preserve">（１）個人情報 </w:t>
      </w:r>
    </w:p>
    <w:p w14:paraId="083100B4" w14:textId="77777777" w:rsidR="00852BAA" w:rsidRDefault="006E5DB7" w:rsidP="00852BAA">
      <w:pPr>
        <w:ind w:firstLineChars="550" w:firstLine="1155"/>
      </w:pPr>
      <w:r w:rsidRPr="006E5DB7">
        <w:t>「個人情報」とは、個人情報保護法第２条第１項に規定する生存する個人に関する情報であ</w:t>
      </w:r>
    </w:p>
    <w:p w14:paraId="75F4E533" w14:textId="77777777" w:rsidR="00852BAA" w:rsidRDefault="006E5DB7" w:rsidP="00852BAA">
      <w:pPr>
        <w:ind w:firstLineChars="550" w:firstLine="1155"/>
      </w:pPr>
      <w:r w:rsidRPr="006E5DB7">
        <w:t>って、当該情報に含まれる氏名、生年月日その他の記述等により特定の個人を識別すること</w:t>
      </w:r>
    </w:p>
    <w:p w14:paraId="45764E68" w14:textId="77777777" w:rsidR="00852BAA" w:rsidRDefault="006E5DB7" w:rsidP="00852BAA">
      <w:pPr>
        <w:ind w:firstLineChars="550" w:firstLine="1155"/>
      </w:pPr>
      <w:r w:rsidRPr="006E5DB7">
        <w:t>ができるもの(他の情報と容易に照 合することができ、それにより特定の個人を識別するこ</w:t>
      </w:r>
    </w:p>
    <w:p w14:paraId="405668AA" w14:textId="4F09C924" w:rsidR="00704CDB" w:rsidRDefault="006E5DB7" w:rsidP="00852BAA">
      <w:pPr>
        <w:ind w:firstLineChars="550" w:firstLine="1155"/>
      </w:pPr>
      <w:r w:rsidRPr="006E5DB7">
        <w:t xml:space="preserve">とができることとなるものを含む。)又は、個人識別符号が含まれるものをいう。 </w:t>
      </w:r>
    </w:p>
    <w:p w14:paraId="03B626F6" w14:textId="77777777" w:rsidR="00704CDB" w:rsidRDefault="006E5DB7" w:rsidP="008C7D6D">
      <w:pPr>
        <w:ind w:firstLineChars="300" w:firstLine="630"/>
      </w:pPr>
      <w:r w:rsidRPr="006E5DB7">
        <w:t xml:space="preserve">（２）要配慮個人情報 </w:t>
      </w:r>
    </w:p>
    <w:p w14:paraId="67FEAFD1" w14:textId="77777777" w:rsidR="00852BAA" w:rsidRDefault="006E5DB7" w:rsidP="00852BAA">
      <w:pPr>
        <w:ind w:firstLineChars="600" w:firstLine="1260"/>
      </w:pPr>
      <w:r w:rsidRPr="006E5DB7">
        <w:t>「要配慮個人情報」とは、個人情報保護法第２条第３項に規定する個人 情報であって、本</w:t>
      </w:r>
    </w:p>
    <w:p w14:paraId="4B3D4EC9" w14:textId="77777777" w:rsidR="00852BAA" w:rsidRDefault="006E5DB7" w:rsidP="00852BAA">
      <w:pPr>
        <w:ind w:firstLineChars="600" w:firstLine="1260"/>
      </w:pPr>
      <w:r w:rsidRPr="006E5DB7">
        <w:t>人の人種、信条、社会的身分、病歴、犯罪の経歴、犯罪により害を被った事実その他本人に</w:t>
      </w:r>
    </w:p>
    <w:p w14:paraId="60863449" w14:textId="77777777" w:rsidR="00852BAA" w:rsidRDefault="006E5DB7" w:rsidP="00852BAA">
      <w:pPr>
        <w:ind w:firstLineChars="600" w:firstLine="1260"/>
      </w:pPr>
      <w:r w:rsidRPr="006E5DB7">
        <w:t>対する不当な差別、偏見、その他の 不利益が生じないようにその取扱いに特に配慮を要す</w:t>
      </w:r>
    </w:p>
    <w:p w14:paraId="3AA0076B" w14:textId="0A0442E0" w:rsidR="00704CDB" w:rsidRDefault="006E5DB7" w:rsidP="00852BAA">
      <w:pPr>
        <w:ind w:firstLineChars="600" w:firstLine="1260"/>
      </w:pPr>
      <w:r w:rsidRPr="006E5DB7">
        <w:t xml:space="preserve">るものとして法令で定める記述等が含まれるものをいう。 </w:t>
      </w:r>
    </w:p>
    <w:p w14:paraId="1D535ABC" w14:textId="77777777" w:rsidR="00F97814" w:rsidRDefault="006E5DB7" w:rsidP="008C7D6D">
      <w:pPr>
        <w:ind w:firstLineChars="300" w:firstLine="630"/>
      </w:pPr>
      <w:r w:rsidRPr="006E5DB7">
        <w:t>（３）個人番号</w:t>
      </w:r>
    </w:p>
    <w:p w14:paraId="43F257F8" w14:textId="77777777" w:rsidR="00EC127C" w:rsidRDefault="006E5DB7" w:rsidP="00EC127C">
      <w:pPr>
        <w:ind w:firstLineChars="500" w:firstLine="1050"/>
      </w:pPr>
      <w:r w:rsidRPr="006E5DB7">
        <w:t xml:space="preserve"> 「個人番号」とは、番号法第７条第１項又は第２項の規定により、住民票コードを変換して</w:t>
      </w:r>
    </w:p>
    <w:p w14:paraId="174611DE" w14:textId="77777777" w:rsidR="00EC127C" w:rsidRDefault="006E5DB7" w:rsidP="00EC127C">
      <w:pPr>
        <w:ind w:firstLineChars="500" w:firstLine="1050"/>
      </w:pPr>
      <w:r w:rsidRPr="006E5DB7">
        <w:t>得られる番号であって、当該住民票コードが記載された住民票に係る者を識別するために指</w:t>
      </w:r>
    </w:p>
    <w:p w14:paraId="4E9F9C21" w14:textId="4325AC0C" w:rsidR="00F97814" w:rsidRDefault="006E5DB7" w:rsidP="00EC127C">
      <w:pPr>
        <w:ind w:firstLineChars="500" w:firstLine="1050"/>
      </w:pPr>
      <w:r w:rsidRPr="006E5DB7">
        <w:t xml:space="preserve">定されるものをいう。 </w:t>
      </w:r>
    </w:p>
    <w:p w14:paraId="0AD431EA" w14:textId="77777777" w:rsidR="00F97814" w:rsidRDefault="006E5DB7" w:rsidP="008C7D6D">
      <w:pPr>
        <w:ind w:firstLineChars="300" w:firstLine="630"/>
      </w:pPr>
      <w:r w:rsidRPr="006E5DB7">
        <w:t xml:space="preserve">（４）特定個人情報 </w:t>
      </w:r>
    </w:p>
    <w:p w14:paraId="56181905" w14:textId="77777777" w:rsidR="00F97814" w:rsidRDefault="006E5DB7" w:rsidP="00F97814">
      <w:pPr>
        <w:ind w:firstLineChars="600" w:firstLine="1260"/>
      </w:pPr>
      <w:r w:rsidRPr="006E5DB7">
        <w:t xml:space="preserve">「特定個人情報」とは、個人番号をその内容に含む個人情報をいう。 </w:t>
      </w:r>
    </w:p>
    <w:p w14:paraId="7DFC56E6" w14:textId="77777777" w:rsidR="00F97814" w:rsidRDefault="006E5DB7" w:rsidP="008C7D6D">
      <w:pPr>
        <w:ind w:firstLineChars="300" w:firstLine="630"/>
      </w:pPr>
      <w:r w:rsidRPr="006E5DB7">
        <w:t xml:space="preserve">（５）特定個人情報等 </w:t>
      </w:r>
    </w:p>
    <w:p w14:paraId="66A17161" w14:textId="77777777" w:rsidR="00F97814" w:rsidRDefault="006E5DB7" w:rsidP="00F97814">
      <w:pPr>
        <w:ind w:firstLineChars="600" w:firstLine="1260"/>
      </w:pPr>
      <w:r w:rsidRPr="006E5DB7">
        <w:t>「特定個人情報等」とは、特定個人情報及び関連情報を併せたものをいう。</w:t>
      </w:r>
    </w:p>
    <w:p w14:paraId="236215A6" w14:textId="6A5F6A88" w:rsidR="00F97814" w:rsidRDefault="006E5DB7" w:rsidP="008C7D6D">
      <w:pPr>
        <w:ind w:firstLineChars="300" w:firstLine="630"/>
      </w:pPr>
      <w:r w:rsidRPr="006E5DB7">
        <w:t xml:space="preserve">（６）個人番号関係事務 </w:t>
      </w:r>
    </w:p>
    <w:p w14:paraId="5B4438D6" w14:textId="77777777" w:rsidR="00EC127C" w:rsidRDefault="006E5DB7" w:rsidP="00EC127C">
      <w:pPr>
        <w:ind w:firstLineChars="600" w:firstLine="1260"/>
      </w:pPr>
      <w:r w:rsidRPr="006E5DB7">
        <w:t>「個人番号関連事務」とは、番号法第９条第３項の規定により個人番号利用事務に関して行</w:t>
      </w:r>
    </w:p>
    <w:p w14:paraId="2BDEB192" w14:textId="5A507278" w:rsidR="008C7D6D" w:rsidRDefault="006E5DB7" w:rsidP="00EC127C">
      <w:pPr>
        <w:ind w:firstLineChars="600" w:firstLine="1260"/>
      </w:pPr>
      <w:r w:rsidRPr="006E5DB7">
        <w:t>われる他人の個人番号を必要な限度で利用して行う事務をいう。</w:t>
      </w:r>
    </w:p>
    <w:p w14:paraId="49426860" w14:textId="11D823B6" w:rsidR="008C7D6D" w:rsidRDefault="006E5DB7" w:rsidP="008C7D6D">
      <w:pPr>
        <w:ind w:firstLineChars="300" w:firstLine="630"/>
      </w:pPr>
      <w:r w:rsidRPr="006E5DB7">
        <w:t xml:space="preserve">（７）個人情報データベース等 </w:t>
      </w:r>
    </w:p>
    <w:p w14:paraId="25B2ABBC" w14:textId="63456260" w:rsidR="008C7D6D" w:rsidRDefault="006E5DB7" w:rsidP="00EC127C">
      <w:pPr>
        <w:ind w:leftChars="300" w:left="630" w:firstLineChars="300" w:firstLine="630"/>
      </w:pPr>
      <w:r w:rsidRPr="006E5DB7">
        <w:t xml:space="preserve">「個人情報データベース等」とは、個人情報を含む情報の集合で、次に掲げるものをいう。 </w:t>
      </w:r>
    </w:p>
    <w:p w14:paraId="57F2F2D7" w14:textId="77777777" w:rsidR="008C7D6D" w:rsidRDefault="006E5DB7" w:rsidP="008C7D6D">
      <w:pPr>
        <w:ind w:firstLineChars="600" w:firstLine="1260"/>
      </w:pPr>
      <w:r w:rsidRPr="006E5DB7">
        <w:t>ア 特定の個人情報をコンピューターを用いて検索することができるように</w:t>
      </w:r>
    </w:p>
    <w:p w14:paraId="24FE9363" w14:textId="77777777" w:rsidR="008C7D6D" w:rsidRDefault="006E5DB7" w:rsidP="008C7D6D">
      <w:pPr>
        <w:ind w:firstLineChars="700" w:firstLine="1470"/>
      </w:pPr>
      <w:r w:rsidRPr="006E5DB7">
        <w:t xml:space="preserve"> 体系的に構成したもの </w:t>
      </w:r>
    </w:p>
    <w:p w14:paraId="636B32FF" w14:textId="77777777" w:rsidR="00EC127C" w:rsidRDefault="006E5DB7" w:rsidP="00EC127C">
      <w:pPr>
        <w:ind w:firstLineChars="600" w:firstLine="1260"/>
      </w:pPr>
      <w:r w:rsidRPr="006E5DB7">
        <w:t>イ 前号に掲げるもののほか、特定の個人情報を容易に検索することができるように体系的</w:t>
      </w:r>
    </w:p>
    <w:p w14:paraId="17393148" w14:textId="77777777" w:rsidR="00EC127C" w:rsidRDefault="006E5DB7" w:rsidP="00EC127C">
      <w:pPr>
        <w:ind w:firstLineChars="700" w:firstLine="1470"/>
      </w:pPr>
      <w:r w:rsidRPr="006E5DB7">
        <w:t>に構成したものであって、目次、索引その他の検索を 容易にするためのものを有するも</w:t>
      </w:r>
    </w:p>
    <w:p w14:paraId="573CCABB" w14:textId="22905C7F" w:rsidR="008C7D6D" w:rsidRDefault="006E5DB7" w:rsidP="00EC127C">
      <w:pPr>
        <w:ind w:firstLineChars="700" w:firstLine="1470"/>
      </w:pPr>
      <w:r w:rsidRPr="006E5DB7">
        <w:t xml:space="preserve">の。 </w:t>
      </w:r>
    </w:p>
    <w:p w14:paraId="0308CCCD" w14:textId="77777777" w:rsidR="008C7D6D" w:rsidRDefault="006E5DB7" w:rsidP="008C7D6D">
      <w:pPr>
        <w:ind w:firstLineChars="300" w:firstLine="630"/>
      </w:pPr>
      <w:r w:rsidRPr="006E5DB7">
        <w:lastRenderedPageBreak/>
        <w:t xml:space="preserve">（８）個人データ </w:t>
      </w:r>
    </w:p>
    <w:p w14:paraId="7F5A9296" w14:textId="77777777" w:rsidR="008C7D6D" w:rsidRDefault="006E5DB7" w:rsidP="008C7D6D">
      <w:pPr>
        <w:ind w:firstLineChars="500" w:firstLine="1050"/>
      </w:pPr>
      <w:r w:rsidRPr="006E5DB7">
        <w:t>「個人データ」とは、個人情報データベース等を構成する個人情報をいう。</w:t>
      </w:r>
    </w:p>
    <w:p w14:paraId="502C34DD" w14:textId="77777777" w:rsidR="008C7D6D" w:rsidRDefault="006E5DB7" w:rsidP="008C7D6D">
      <w:pPr>
        <w:ind w:firstLineChars="300" w:firstLine="630"/>
      </w:pPr>
      <w:r w:rsidRPr="006E5DB7">
        <w:t xml:space="preserve">（９）保有個人データ </w:t>
      </w:r>
    </w:p>
    <w:p w14:paraId="2E8C5392" w14:textId="77777777" w:rsidR="00EC127C" w:rsidRDefault="006E5DB7" w:rsidP="00EC127C">
      <w:pPr>
        <w:ind w:firstLineChars="500" w:firstLine="1050"/>
      </w:pPr>
      <w:r w:rsidRPr="006E5DB7">
        <w:t>「保有個人データ」とは、開示、内容の訂正、追加又は削除、利用の停止、消去及び第三者へ</w:t>
      </w:r>
    </w:p>
    <w:p w14:paraId="2D333092" w14:textId="77777777" w:rsidR="00EC127C" w:rsidRDefault="006E5DB7" w:rsidP="00EC127C">
      <w:pPr>
        <w:ind w:firstLineChars="500" w:firstLine="1050"/>
      </w:pPr>
      <w:r w:rsidRPr="006E5DB7">
        <w:t>の提供の停止を行うことのできる権限を有する個人データであって、その存否が明らかにな</w:t>
      </w:r>
    </w:p>
    <w:p w14:paraId="36144AE5" w14:textId="77777777" w:rsidR="00EC127C" w:rsidRDefault="006E5DB7" w:rsidP="00EC127C">
      <w:pPr>
        <w:ind w:firstLineChars="500" w:firstLine="1050"/>
      </w:pPr>
      <w:r w:rsidRPr="006E5DB7">
        <w:t>ることにより公益その他の利益が害されるものとして法令で定められるもの以外のものをい</w:t>
      </w:r>
    </w:p>
    <w:p w14:paraId="0C4510BA" w14:textId="1FDB2B2E" w:rsidR="008C7D6D" w:rsidRDefault="006E5DB7" w:rsidP="00EC127C">
      <w:pPr>
        <w:ind w:firstLineChars="500" w:firstLine="1050"/>
      </w:pPr>
      <w:r w:rsidRPr="006E5DB7">
        <w:t xml:space="preserve">う。 </w:t>
      </w:r>
    </w:p>
    <w:p w14:paraId="0EA76986" w14:textId="77777777" w:rsidR="008C7D6D" w:rsidRDefault="006E5DB7" w:rsidP="008C7D6D">
      <w:pPr>
        <w:ind w:firstLineChars="300" w:firstLine="630"/>
      </w:pPr>
      <w:r w:rsidRPr="006E5DB7">
        <w:t xml:space="preserve">(10)本人 </w:t>
      </w:r>
    </w:p>
    <w:p w14:paraId="4FA634DD" w14:textId="77777777" w:rsidR="00EC127C" w:rsidRDefault="006E5DB7" w:rsidP="00EC127C">
      <w:pPr>
        <w:ind w:firstLineChars="500" w:firstLine="1050"/>
      </w:pPr>
      <w:r w:rsidRPr="006E5DB7">
        <w:t>「本人」とは、当該個人情報によって識別される、又は識別され得る生存する特定の個人をい</w:t>
      </w:r>
    </w:p>
    <w:p w14:paraId="5B50422A" w14:textId="1F991ACF" w:rsidR="008C7D6D" w:rsidRDefault="006E5DB7" w:rsidP="00EC127C">
      <w:pPr>
        <w:ind w:firstLineChars="500" w:firstLine="1050"/>
      </w:pPr>
      <w:r w:rsidRPr="006E5DB7">
        <w:t xml:space="preserve">う。 </w:t>
      </w:r>
    </w:p>
    <w:p w14:paraId="795212FA" w14:textId="77777777" w:rsidR="008C7D6D" w:rsidRDefault="006E5DB7" w:rsidP="008C7D6D">
      <w:pPr>
        <w:ind w:firstLineChars="300" w:firstLine="630"/>
      </w:pPr>
      <w:r w:rsidRPr="006E5DB7">
        <w:t xml:space="preserve">(11)役職員等 </w:t>
      </w:r>
    </w:p>
    <w:p w14:paraId="6BBB2B1E" w14:textId="77777777" w:rsidR="00EC127C" w:rsidRDefault="006E5DB7" w:rsidP="00EC127C">
      <w:pPr>
        <w:ind w:firstLineChars="500" w:firstLine="1050"/>
      </w:pPr>
      <w:r w:rsidRPr="006E5DB7">
        <w:t>「役職員」とは、この法人に所属するすべての理事、監事、評議員、職員及びパートタイマー</w:t>
      </w:r>
    </w:p>
    <w:p w14:paraId="1874167B" w14:textId="3EE4D48E" w:rsidR="008C7D6D" w:rsidRDefault="006E5DB7" w:rsidP="00EC127C">
      <w:pPr>
        <w:ind w:firstLineChars="500" w:firstLine="1050"/>
      </w:pPr>
      <w:r w:rsidRPr="006E5DB7">
        <w:t xml:space="preserve">職員、アルバイト、派遣労働者等をいう。 </w:t>
      </w:r>
    </w:p>
    <w:p w14:paraId="68A0363C" w14:textId="77777777" w:rsidR="008C7D6D" w:rsidRDefault="006E5DB7" w:rsidP="008C7D6D">
      <w:pPr>
        <w:ind w:firstLineChars="300" w:firstLine="630"/>
      </w:pPr>
      <w:r w:rsidRPr="006E5DB7">
        <w:t xml:space="preserve">(12) 個人情報管理責任者 </w:t>
      </w:r>
    </w:p>
    <w:p w14:paraId="2B242436" w14:textId="77777777" w:rsidR="00EC127C" w:rsidRDefault="006E5DB7" w:rsidP="00EC127C">
      <w:pPr>
        <w:ind w:firstLineChars="500" w:firstLine="1050"/>
      </w:pPr>
      <w:r w:rsidRPr="006E5DB7">
        <w:t>「個人情報管理責任者」とは、理事長によって指名された者であって、個人情報 保護に関す</w:t>
      </w:r>
    </w:p>
    <w:p w14:paraId="4E362D92" w14:textId="50997B83" w:rsidR="008C7D6D" w:rsidRDefault="006E5DB7" w:rsidP="00EC127C">
      <w:pPr>
        <w:ind w:firstLineChars="500" w:firstLine="1050"/>
      </w:pPr>
      <w:r w:rsidRPr="006E5DB7">
        <w:t xml:space="preserve">る法令遵守計画に関する責任と権限を有するものとする。 </w:t>
      </w:r>
    </w:p>
    <w:p w14:paraId="6D420F8C" w14:textId="77777777" w:rsidR="008C7D6D" w:rsidRDefault="008C7D6D" w:rsidP="008C7D6D">
      <w:pPr>
        <w:ind w:firstLineChars="500" w:firstLine="1050"/>
      </w:pPr>
    </w:p>
    <w:p w14:paraId="3C6CDDAB" w14:textId="77777777" w:rsidR="008C7D6D" w:rsidRDefault="006E5DB7" w:rsidP="008C7D6D">
      <w:r w:rsidRPr="006E5DB7">
        <w:t xml:space="preserve">（対象となる情報） </w:t>
      </w:r>
    </w:p>
    <w:p w14:paraId="7D7D43E7" w14:textId="77777777" w:rsidR="00EC127C" w:rsidRDefault="006E5DB7" w:rsidP="00EC127C">
      <w:r w:rsidRPr="006E5DB7">
        <w:t xml:space="preserve">第３条 </w:t>
      </w:r>
      <w:r w:rsidR="008C7D6D">
        <w:rPr>
          <w:rFonts w:hint="eastAsia"/>
        </w:rPr>
        <w:t xml:space="preserve">　こ</w:t>
      </w:r>
      <w:r w:rsidRPr="006E5DB7">
        <w:t>の規程の対象となる情報は、施設で保有するすべての個人情報で あり、電子データ、印字デ</w:t>
      </w:r>
    </w:p>
    <w:p w14:paraId="0A5BBD01" w14:textId="7E8989ED" w:rsidR="008C7D6D" w:rsidRDefault="006E5DB7" w:rsidP="00EC127C">
      <w:pPr>
        <w:ind w:firstLineChars="400" w:firstLine="840"/>
      </w:pPr>
      <w:r w:rsidRPr="006E5DB7">
        <w:t xml:space="preserve">ータの別を問わない。 </w:t>
      </w:r>
    </w:p>
    <w:p w14:paraId="70E53312" w14:textId="77777777" w:rsidR="00EC127C" w:rsidRDefault="00EC127C" w:rsidP="00EC127C">
      <w:pPr>
        <w:ind w:firstLineChars="400" w:firstLine="840"/>
      </w:pPr>
    </w:p>
    <w:p w14:paraId="3595CFAD" w14:textId="77777777" w:rsidR="008C7D6D" w:rsidRDefault="006E5DB7" w:rsidP="008C7D6D">
      <w:r w:rsidRPr="006E5DB7">
        <w:t xml:space="preserve">（適用範囲） </w:t>
      </w:r>
    </w:p>
    <w:p w14:paraId="565BAEE3" w14:textId="16510F10" w:rsidR="008C7D6D" w:rsidRDefault="006E5DB7" w:rsidP="008C7D6D">
      <w:r w:rsidRPr="006E5DB7">
        <w:t xml:space="preserve">第４条 </w:t>
      </w:r>
      <w:r w:rsidR="008C7D6D">
        <w:rPr>
          <w:rFonts w:hint="eastAsia"/>
        </w:rPr>
        <w:t xml:space="preserve">　</w:t>
      </w:r>
      <w:r w:rsidRPr="006E5DB7">
        <w:t xml:space="preserve">この規程は第２条(11)に規定する役職員等に適用する。 </w:t>
      </w:r>
    </w:p>
    <w:p w14:paraId="322D8D44" w14:textId="77777777" w:rsidR="00EC127C" w:rsidRDefault="006E5DB7" w:rsidP="00EC127C">
      <w:pPr>
        <w:ind w:firstLineChars="300" w:firstLine="630"/>
      </w:pPr>
      <w:r w:rsidRPr="006E5DB7">
        <w:t>２．ボランティア、実習生等の施設に所属しない者に対しても、この規程の趣旨を踏まえた適切な</w:t>
      </w:r>
    </w:p>
    <w:p w14:paraId="12705267" w14:textId="09F90B27" w:rsidR="00766061" w:rsidRDefault="006E5DB7" w:rsidP="00EC127C">
      <w:pPr>
        <w:ind w:firstLineChars="300" w:firstLine="630"/>
      </w:pPr>
      <w:r w:rsidRPr="006E5DB7">
        <w:t xml:space="preserve">取り扱いを求めるものとする。 </w:t>
      </w:r>
    </w:p>
    <w:p w14:paraId="2A5571AC" w14:textId="77777777" w:rsidR="00EC127C" w:rsidRDefault="00EC127C" w:rsidP="00EC127C">
      <w:pPr>
        <w:ind w:firstLineChars="300" w:firstLine="630"/>
      </w:pPr>
    </w:p>
    <w:p w14:paraId="36B4F8C9" w14:textId="77777777" w:rsidR="00766061" w:rsidRDefault="006E5DB7" w:rsidP="00766061">
      <w:r w:rsidRPr="006E5DB7">
        <w:t xml:space="preserve">（個人情報管理責任者） </w:t>
      </w:r>
    </w:p>
    <w:p w14:paraId="16DD391C" w14:textId="3FE4B386" w:rsidR="00766061" w:rsidRDefault="006E5DB7" w:rsidP="00766061">
      <w:r w:rsidRPr="006E5DB7">
        <w:t xml:space="preserve">第５条 </w:t>
      </w:r>
      <w:r w:rsidR="00766061">
        <w:rPr>
          <w:rFonts w:hint="eastAsia"/>
        </w:rPr>
        <w:t xml:space="preserve">　</w:t>
      </w:r>
      <w:r w:rsidRPr="006E5DB7">
        <w:t xml:space="preserve">施設における個人情報管理責任者（以下「管理責任者」という）は施設長とする。 </w:t>
      </w:r>
    </w:p>
    <w:p w14:paraId="71685451" w14:textId="77777777" w:rsidR="00EC127C" w:rsidRDefault="006E5DB7" w:rsidP="00EC127C">
      <w:pPr>
        <w:ind w:firstLineChars="300" w:firstLine="630"/>
      </w:pPr>
      <w:r w:rsidRPr="006E5DB7">
        <w:t>２．管理責任者は、必要に応じて、この法人で取り扱う個人情報等について、この規程に定める諸</w:t>
      </w:r>
    </w:p>
    <w:p w14:paraId="22797157" w14:textId="77777777" w:rsidR="00EC127C" w:rsidRDefault="00EC127C" w:rsidP="00EC127C">
      <w:pPr>
        <w:ind w:firstLineChars="400" w:firstLine="840"/>
      </w:pPr>
      <w:r>
        <w:rPr>
          <w:rFonts w:hint="eastAsia"/>
        </w:rPr>
        <w:t>事項を</w:t>
      </w:r>
      <w:r w:rsidR="006E5DB7" w:rsidRPr="006E5DB7">
        <w:t>実施・徹底するため、個人情報保護に関する法令遵守計画等の細則を策定しなければなら</w:t>
      </w:r>
    </w:p>
    <w:p w14:paraId="757C1BB3" w14:textId="2FDBE8A9" w:rsidR="00766061" w:rsidRDefault="006E5DB7" w:rsidP="00EC127C">
      <w:pPr>
        <w:ind w:firstLineChars="400" w:firstLine="840"/>
      </w:pPr>
      <w:r w:rsidRPr="006E5DB7">
        <w:t xml:space="preserve">ない。 </w:t>
      </w:r>
    </w:p>
    <w:p w14:paraId="307C697F" w14:textId="77777777" w:rsidR="00EC127C" w:rsidRDefault="006E5DB7" w:rsidP="00EC127C">
      <w:pPr>
        <w:ind w:firstLineChars="300" w:firstLine="630"/>
      </w:pPr>
      <w:r w:rsidRPr="006E5DB7">
        <w:t>３．管理責任者は、この規程等の適正な実施及び運用を図り、個人情報等が外部に漏洩したり、不</w:t>
      </w:r>
    </w:p>
    <w:p w14:paraId="5489098D" w14:textId="2B171B3B" w:rsidR="00766061" w:rsidRDefault="006E5DB7" w:rsidP="00EC127C">
      <w:pPr>
        <w:ind w:firstLineChars="400" w:firstLine="840"/>
      </w:pPr>
      <w:r w:rsidRPr="006E5DB7">
        <w:t xml:space="preserve">正に使用されたり、あるいは改ざんされたりすること等のないように管理する責を負う。 </w:t>
      </w:r>
    </w:p>
    <w:p w14:paraId="53EE4020" w14:textId="77777777" w:rsidR="00EC127C" w:rsidRDefault="00EC127C" w:rsidP="00EC127C">
      <w:pPr>
        <w:ind w:firstLineChars="400" w:firstLine="840"/>
      </w:pPr>
    </w:p>
    <w:p w14:paraId="42EC62BC" w14:textId="77777777" w:rsidR="00766061" w:rsidRDefault="006E5DB7" w:rsidP="00766061">
      <w:r w:rsidRPr="006E5DB7">
        <w:t xml:space="preserve">（個人情報の収集） </w:t>
      </w:r>
    </w:p>
    <w:p w14:paraId="3F594FAE" w14:textId="761EF486" w:rsidR="002078BA" w:rsidRDefault="006E5DB7" w:rsidP="00EC127C">
      <w:r w:rsidRPr="006E5DB7">
        <w:t xml:space="preserve">第６条 </w:t>
      </w:r>
      <w:r w:rsidR="00766061">
        <w:rPr>
          <w:rFonts w:hint="eastAsia"/>
        </w:rPr>
        <w:t xml:space="preserve">　</w:t>
      </w:r>
      <w:r w:rsidRPr="006E5DB7">
        <w:t xml:space="preserve">収集する個人情報の利用目的を明文化し、施設内の掲示等適切な方法により外部に公表する。 </w:t>
      </w:r>
    </w:p>
    <w:p w14:paraId="5D00E253" w14:textId="77777777" w:rsidR="002078BA" w:rsidRDefault="006E5DB7" w:rsidP="002078BA">
      <w:pPr>
        <w:ind w:firstLineChars="300" w:firstLine="630"/>
      </w:pPr>
      <w:r w:rsidRPr="006E5DB7">
        <w:t xml:space="preserve">２．個人情報の収集は、利用目的の達成に必要な限度において行う。 </w:t>
      </w:r>
    </w:p>
    <w:p w14:paraId="140F878E" w14:textId="77777777" w:rsidR="00EC127C" w:rsidRDefault="006E5DB7" w:rsidP="00EC127C">
      <w:pPr>
        <w:ind w:firstLineChars="300" w:firstLine="630"/>
      </w:pPr>
      <w:r w:rsidRPr="006E5DB7">
        <w:t>３．収集済みの個人情報の利用目的の変更を要する場合は、予め管理責任者の承認を得た上で、変</w:t>
      </w:r>
    </w:p>
    <w:p w14:paraId="69FC4A5F" w14:textId="7F91B667" w:rsidR="002078BA" w:rsidRDefault="006E5DB7" w:rsidP="00EC127C">
      <w:pPr>
        <w:ind w:firstLineChars="400" w:firstLine="840"/>
      </w:pPr>
      <w:r w:rsidRPr="006E5DB7">
        <w:lastRenderedPageBreak/>
        <w:t xml:space="preserve">更後の利用目的を公表する。 </w:t>
      </w:r>
    </w:p>
    <w:p w14:paraId="1C16621A" w14:textId="77777777" w:rsidR="00EC127C" w:rsidRDefault="006E5DB7" w:rsidP="00EC127C">
      <w:pPr>
        <w:ind w:firstLineChars="300" w:firstLine="630"/>
      </w:pPr>
      <w:r w:rsidRPr="006E5DB7">
        <w:t>４．前項の規定に関わらず、契約書等の書面やホームページへの入力結果等、本人から個人情報を</w:t>
      </w:r>
    </w:p>
    <w:p w14:paraId="357AF834" w14:textId="6093AB10" w:rsidR="002078BA" w:rsidRDefault="006E5DB7" w:rsidP="00EC127C">
      <w:pPr>
        <w:ind w:firstLineChars="400" w:firstLine="840"/>
      </w:pPr>
      <w:r w:rsidRPr="006E5DB7">
        <w:t xml:space="preserve">直接取得する場合、書面上の明記等の手法により本人に対して利用目的を明示するものとする。 </w:t>
      </w:r>
    </w:p>
    <w:p w14:paraId="19862FF8" w14:textId="77777777" w:rsidR="00EC127C" w:rsidRDefault="00EC127C" w:rsidP="00EC127C">
      <w:pPr>
        <w:ind w:firstLineChars="400" w:firstLine="840"/>
      </w:pPr>
    </w:p>
    <w:p w14:paraId="5093E461" w14:textId="77777777" w:rsidR="002078BA" w:rsidRDefault="006E5DB7" w:rsidP="002078BA">
      <w:r w:rsidRPr="006E5DB7">
        <w:t xml:space="preserve">（個人情報の保管） </w:t>
      </w:r>
    </w:p>
    <w:p w14:paraId="0A763F4F" w14:textId="77777777" w:rsidR="00EC127C" w:rsidRDefault="006E5DB7" w:rsidP="00EC127C">
      <w:r w:rsidRPr="006E5DB7">
        <w:t xml:space="preserve">第７条 </w:t>
      </w:r>
      <w:r w:rsidR="002078BA">
        <w:rPr>
          <w:rFonts w:hint="eastAsia"/>
        </w:rPr>
        <w:t xml:space="preserve">　</w:t>
      </w:r>
      <w:r w:rsidRPr="006E5DB7">
        <w:t>法人で管理する個人情報は、印字による台帳又は電子ファイル等により一元管理するものとす</w:t>
      </w:r>
    </w:p>
    <w:p w14:paraId="1B2F5036" w14:textId="0FF37904" w:rsidR="002078BA" w:rsidRDefault="006E5DB7" w:rsidP="00EC127C">
      <w:pPr>
        <w:ind w:firstLineChars="400" w:firstLine="840"/>
      </w:pPr>
      <w:r w:rsidRPr="006E5DB7">
        <w:t xml:space="preserve">る。 </w:t>
      </w:r>
    </w:p>
    <w:p w14:paraId="5C2F31D4" w14:textId="77777777" w:rsidR="00EC127C" w:rsidRDefault="006E5DB7" w:rsidP="00EC127C">
      <w:pPr>
        <w:ind w:firstLineChars="300" w:firstLine="630"/>
      </w:pPr>
      <w:r w:rsidRPr="006E5DB7">
        <w:t>２．法人で管理する個人情報は、施錠管理、アクセス権の制限等、必要かつ合理的な安全管理対策</w:t>
      </w:r>
    </w:p>
    <w:p w14:paraId="21910FFC" w14:textId="79B97E4C" w:rsidR="002078BA" w:rsidRDefault="006E5DB7" w:rsidP="00EC127C">
      <w:pPr>
        <w:ind w:firstLineChars="400" w:firstLine="840"/>
      </w:pPr>
      <w:r w:rsidRPr="006E5DB7">
        <w:t xml:space="preserve">を行う。特に要配慮個人情報の取り扱いには 厳格に対応する。 </w:t>
      </w:r>
    </w:p>
    <w:p w14:paraId="625EF33A" w14:textId="77777777" w:rsidR="00EC127C" w:rsidRDefault="006E5DB7" w:rsidP="00EC127C">
      <w:pPr>
        <w:ind w:firstLineChars="300" w:firstLine="630"/>
      </w:pPr>
      <w:r w:rsidRPr="006E5DB7">
        <w:t>３．役職員等は、管理責任者の承認を得ないで、個人情報を法人外に持ち出しあるいは第三者に提</w:t>
      </w:r>
    </w:p>
    <w:p w14:paraId="0083804A" w14:textId="53EDAB2D" w:rsidR="002078BA" w:rsidRDefault="00EC127C" w:rsidP="00EC127C">
      <w:pPr>
        <w:ind w:firstLineChars="400" w:firstLine="840"/>
      </w:pPr>
      <w:r>
        <w:rPr>
          <w:rFonts w:hint="eastAsia"/>
        </w:rPr>
        <w:t>示</w:t>
      </w:r>
      <w:r w:rsidR="006E5DB7" w:rsidRPr="006E5DB7">
        <w:t xml:space="preserve">又は提供してはならない。 </w:t>
      </w:r>
    </w:p>
    <w:p w14:paraId="4AB0C8B7" w14:textId="77777777" w:rsidR="00EC127C" w:rsidRDefault="00EC127C" w:rsidP="00EC127C">
      <w:pPr>
        <w:ind w:firstLineChars="400" w:firstLine="840"/>
      </w:pPr>
    </w:p>
    <w:p w14:paraId="790A0B1E" w14:textId="77777777" w:rsidR="002078BA" w:rsidRDefault="006E5DB7" w:rsidP="002078BA">
      <w:r w:rsidRPr="006E5DB7">
        <w:t xml:space="preserve">（利用目的及び個人情報の利用） </w:t>
      </w:r>
    </w:p>
    <w:p w14:paraId="664D1DDA" w14:textId="77777777" w:rsidR="00EC127C" w:rsidRDefault="006E5DB7" w:rsidP="00EC127C">
      <w:r w:rsidRPr="006E5DB7">
        <w:t xml:space="preserve">第８条 </w:t>
      </w:r>
      <w:r w:rsidR="002078BA">
        <w:rPr>
          <w:rFonts w:hint="eastAsia"/>
        </w:rPr>
        <w:t xml:space="preserve">　</w:t>
      </w:r>
      <w:r w:rsidRPr="006E5DB7">
        <w:t>個人情報等を取り扱うに当たっては、事前にその利用目的を明確に定めるものとし、当該利用</w:t>
      </w:r>
    </w:p>
    <w:p w14:paraId="25D6410E" w14:textId="77777777" w:rsidR="00EC127C" w:rsidRDefault="006E5DB7" w:rsidP="00EC127C">
      <w:pPr>
        <w:ind w:firstLineChars="400" w:firstLine="840"/>
      </w:pPr>
      <w:r w:rsidRPr="006E5DB7">
        <w:t>目的は、法人の業務において必要な範囲であり、かつ本人等から同意を得、又は通知もしくは公</w:t>
      </w:r>
    </w:p>
    <w:p w14:paraId="405CC28F" w14:textId="377F330D" w:rsidR="002078BA" w:rsidRDefault="006E5DB7" w:rsidP="00EC127C">
      <w:pPr>
        <w:ind w:firstLineChars="400" w:firstLine="840"/>
      </w:pPr>
      <w:r w:rsidRPr="006E5DB7">
        <w:t xml:space="preserve">表した利用目的の範囲でなければならない。 </w:t>
      </w:r>
    </w:p>
    <w:p w14:paraId="75B3FB54" w14:textId="77777777" w:rsidR="00EC127C" w:rsidRDefault="006E5DB7" w:rsidP="00EC127C">
      <w:pPr>
        <w:ind w:firstLineChars="300" w:firstLine="630"/>
      </w:pPr>
      <w:r w:rsidRPr="006E5DB7">
        <w:t>２．特定個人情報を除き、利用目的を変更することができる。ただし、本人の同意を必要とすると</w:t>
      </w:r>
    </w:p>
    <w:p w14:paraId="0DCEF77B" w14:textId="094D4DF2" w:rsidR="002078BA" w:rsidRDefault="006E5DB7" w:rsidP="00EC127C">
      <w:pPr>
        <w:ind w:firstLineChars="400" w:firstLine="840"/>
      </w:pPr>
      <w:r w:rsidRPr="006E5DB7">
        <w:t xml:space="preserve">ともに、変更前の利用目的と関連性を有する範囲内とする。 </w:t>
      </w:r>
    </w:p>
    <w:p w14:paraId="4B5A836D" w14:textId="77777777" w:rsidR="00EC127C" w:rsidRDefault="00EC127C" w:rsidP="00EC127C">
      <w:pPr>
        <w:ind w:firstLineChars="400" w:firstLine="840"/>
      </w:pPr>
    </w:p>
    <w:p w14:paraId="046E1B5C" w14:textId="77777777" w:rsidR="002078BA" w:rsidRDefault="006E5DB7" w:rsidP="002078BA">
      <w:r w:rsidRPr="006E5DB7">
        <w:t xml:space="preserve">（個人データの第三者への提供） </w:t>
      </w:r>
    </w:p>
    <w:p w14:paraId="7BE1FDC3" w14:textId="77777777" w:rsidR="002078BA" w:rsidRDefault="006E5DB7" w:rsidP="002078BA">
      <w:r w:rsidRPr="006E5DB7">
        <w:t xml:space="preserve">第９条 </w:t>
      </w:r>
      <w:r w:rsidR="002078BA">
        <w:rPr>
          <w:rFonts w:hint="eastAsia"/>
        </w:rPr>
        <w:t xml:space="preserve">　</w:t>
      </w:r>
      <w:r w:rsidRPr="006E5DB7">
        <w:t xml:space="preserve">法令で定める場合を除き、個人データを第三者に提供してはならない。 </w:t>
      </w:r>
    </w:p>
    <w:p w14:paraId="23805890" w14:textId="77777777" w:rsidR="00EC127C" w:rsidRDefault="006E5DB7" w:rsidP="00EC127C">
      <w:pPr>
        <w:ind w:firstLineChars="300" w:firstLine="630"/>
      </w:pPr>
      <w:r w:rsidRPr="006E5DB7">
        <w:t xml:space="preserve"> ２．前項の定めにかかわらず、この法人の業務を遂行するために当該業務等の一部又は全部を第</w:t>
      </w:r>
    </w:p>
    <w:p w14:paraId="5AC861CC" w14:textId="77777777" w:rsidR="00EC127C" w:rsidRDefault="006E5DB7" w:rsidP="00EC127C">
      <w:pPr>
        <w:ind w:firstLineChars="400" w:firstLine="840"/>
      </w:pPr>
      <w:r w:rsidRPr="006E5DB7">
        <w:t>三者に委託する必要がある場合には、次に掲げる 条件を満たす業務委託先に限り、本人等が事</w:t>
      </w:r>
    </w:p>
    <w:p w14:paraId="12329E21" w14:textId="77777777" w:rsidR="00EC127C" w:rsidRDefault="006E5DB7" w:rsidP="00EC127C">
      <w:pPr>
        <w:ind w:firstLineChars="400" w:firstLine="840"/>
      </w:pPr>
      <w:r w:rsidRPr="006E5DB7">
        <w:t>前承諾して利用目的の範囲内において個人データ(要配慮個人情報を除く)を当該業務委託先に</w:t>
      </w:r>
    </w:p>
    <w:p w14:paraId="1746C45F" w14:textId="034892C1" w:rsidR="002078BA" w:rsidRDefault="006E5DB7" w:rsidP="00EC127C">
      <w:pPr>
        <w:ind w:firstLineChars="400" w:firstLine="840"/>
      </w:pPr>
      <w:r w:rsidRPr="006E5DB7">
        <w:t xml:space="preserve">対して提供できるものとする。 </w:t>
      </w:r>
    </w:p>
    <w:p w14:paraId="45CF3730" w14:textId="77777777" w:rsidR="002078BA" w:rsidRDefault="006E5DB7" w:rsidP="002078BA">
      <w:pPr>
        <w:ind w:firstLineChars="400" w:firstLine="840"/>
      </w:pPr>
      <w:r w:rsidRPr="006E5DB7">
        <w:t>（１）</w:t>
      </w:r>
      <w:r w:rsidR="002078BA">
        <w:rPr>
          <w:rFonts w:hint="eastAsia"/>
        </w:rPr>
        <w:t xml:space="preserve"> </w:t>
      </w:r>
      <w:r w:rsidRPr="006E5DB7">
        <w:t xml:space="preserve">社会通念上相当な事業活動を営む者であること </w:t>
      </w:r>
    </w:p>
    <w:p w14:paraId="6B3192D5" w14:textId="77777777" w:rsidR="00EC127C" w:rsidRDefault="006E5DB7" w:rsidP="00EC127C">
      <w:pPr>
        <w:ind w:firstLineChars="400" w:firstLine="840"/>
      </w:pPr>
      <w:r w:rsidRPr="006E5DB7">
        <w:t>（２）</w:t>
      </w:r>
      <w:r w:rsidR="002078BA">
        <w:rPr>
          <w:rFonts w:hint="eastAsia"/>
        </w:rPr>
        <w:t xml:space="preserve"> </w:t>
      </w:r>
      <w:r w:rsidRPr="006E5DB7">
        <w:t>個人情報等の保護に関し、この規程と同等以上の規程を有し、かつその適正な運用及び</w:t>
      </w:r>
    </w:p>
    <w:p w14:paraId="2F619A34" w14:textId="6F7EB6A4" w:rsidR="002078BA" w:rsidRDefault="006E5DB7" w:rsidP="00EC127C">
      <w:pPr>
        <w:ind w:firstLineChars="600" w:firstLine="1260"/>
      </w:pPr>
      <w:r w:rsidRPr="006E5DB7">
        <w:t xml:space="preserve">実施がなされている者であること </w:t>
      </w:r>
    </w:p>
    <w:p w14:paraId="54BEB5E0" w14:textId="77777777" w:rsidR="00EC127C" w:rsidRDefault="006E5DB7" w:rsidP="00EC127C">
      <w:pPr>
        <w:ind w:firstLineChars="400" w:firstLine="840"/>
      </w:pPr>
      <w:r w:rsidRPr="006E5DB7">
        <w:t>（３）</w:t>
      </w:r>
      <w:r w:rsidR="002078BA">
        <w:rPr>
          <w:rFonts w:hint="eastAsia"/>
        </w:rPr>
        <w:t xml:space="preserve"> </w:t>
      </w:r>
      <w:r w:rsidRPr="006E5DB7">
        <w:t>この法人との間に、適正な内容の個人情報等の保護に関する定めを締結し、これを遵守</w:t>
      </w:r>
    </w:p>
    <w:p w14:paraId="65D2AEB6" w14:textId="67DAECE3" w:rsidR="004E35D1" w:rsidRDefault="006E5DB7" w:rsidP="00EC127C">
      <w:pPr>
        <w:ind w:firstLineChars="600" w:firstLine="1260"/>
      </w:pPr>
      <w:r w:rsidRPr="006E5DB7">
        <w:t xml:space="preserve">することが見込まれる者であること </w:t>
      </w:r>
    </w:p>
    <w:p w14:paraId="42D181E1" w14:textId="77777777" w:rsidR="00EC127C" w:rsidRDefault="006E5DB7" w:rsidP="00EC127C">
      <w:pPr>
        <w:ind w:firstLineChars="350" w:firstLine="735"/>
      </w:pPr>
      <w:r w:rsidRPr="006E5DB7">
        <w:t>３．</w:t>
      </w:r>
      <w:r w:rsidR="004E35D1">
        <w:rPr>
          <w:rFonts w:hint="eastAsia"/>
        </w:rPr>
        <w:t xml:space="preserve"> </w:t>
      </w:r>
      <w:r w:rsidRPr="006E5DB7">
        <w:t>前項の業務委託を行う場合は、事前に個人情報管理責任者による承諾を得なければならな</w:t>
      </w:r>
    </w:p>
    <w:p w14:paraId="560427F2" w14:textId="3354446B" w:rsidR="004E35D1" w:rsidRDefault="006E5DB7" w:rsidP="00EC127C">
      <w:pPr>
        <w:ind w:firstLineChars="550" w:firstLine="1155"/>
      </w:pPr>
      <w:r w:rsidRPr="006E5DB7">
        <w:t xml:space="preserve">い。 </w:t>
      </w:r>
    </w:p>
    <w:p w14:paraId="5844EDA4" w14:textId="35D60B5D" w:rsidR="004E35D1" w:rsidRDefault="006E5DB7" w:rsidP="00EC127C">
      <w:pPr>
        <w:ind w:leftChars="300" w:left="1050" w:hangingChars="200" w:hanging="420"/>
      </w:pPr>
      <w:r w:rsidRPr="006E5DB7">
        <w:t>４．</w:t>
      </w:r>
      <w:r w:rsidR="004E35D1">
        <w:rPr>
          <w:rFonts w:hint="eastAsia"/>
        </w:rPr>
        <w:t xml:space="preserve"> </w:t>
      </w:r>
      <w:r w:rsidRPr="006E5DB7">
        <w:t xml:space="preserve">本条第２項の定めに従い、個人データを取り扱う業務を第三者に委託した場合には、この法人が当該業務委託先に課した個人情報等の適切な 管理義務が、確実に遵守されるよう適時、確認・指導するものとする。 </w:t>
      </w:r>
    </w:p>
    <w:p w14:paraId="0DEB7B27" w14:textId="77777777" w:rsidR="004E35D1" w:rsidRDefault="004E35D1" w:rsidP="004E35D1"/>
    <w:p w14:paraId="47FB422B" w14:textId="77777777" w:rsidR="00EC127C" w:rsidRDefault="00EC127C" w:rsidP="004E35D1"/>
    <w:p w14:paraId="102C9294" w14:textId="77777777" w:rsidR="00EC127C" w:rsidRDefault="00EC127C" w:rsidP="004E35D1"/>
    <w:p w14:paraId="3FD76ADD" w14:textId="77777777" w:rsidR="004E35D1" w:rsidRDefault="006E5DB7" w:rsidP="004E35D1">
      <w:r w:rsidRPr="006E5DB7">
        <w:lastRenderedPageBreak/>
        <w:t xml:space="preserve">（個人データの正確性確保） </w:t>
      </w:r>
    </w:p>
    <w:p w14:paraId="74155131" w14:textId="77777777" w:rsidR="004E35D1" w:rsidRDefault="006E5DB7" w:rsidP="004E35D1">
      <w:pPr>
        <w:ind w:left="1050" w:hangingChars="500" w:hanging="1050"/>
      </w:pPr>
      <w:r w:rsidRPr="006E5DB7">
        <w:t xml:space="preserve">第 10 条 </w:t>
      </w:r>
      <w:r w:rsidR="004E35D1">
        <w:rPr>
          <w:rFonts w:hint="eastAsia"/>
        </w:rPr>
        <w:t xml:space="preserve">　</w:t>
      </w:r>
      <w:r w:rsidRPr="006E5DB7">
        <w:t xml:space="preserve">個人データは、利用目的達成に必要な範囲内において、正確かつ最新の内容に保つよう管理運営しなければならない。 </w:t>
      </w:r>
    </w:p>
    <w:p w14:paraId="42CED9F1" w14:textId="77777777" w:rsidR="004E35D1" w:rsidRDefault="004E35D1" w:rsidP="004E35D1">
      <w:pPr>
        <w:ind w:left="1050" w:hangingChars="500" w:hanging="1050"/>
      </w:pPr>
    </w:p>
    <w:p w14:paraId="515273D4" w14:textId="77777777" w:rsidR="004E35D1" w:rsidRDefault="006E5DB7" w:rsidP="004E35D1">
      <w:pPr>
        <w:ind w:left="1050" w:hangingChars="500" w:hanging="1050"/>
      </w:pPr>
      <w:r w:rsidRPr="006E5DB7">
        <w:t xml:space="preserve">（安全管理） </w:t>
      </w:r>
    </w:p>
    <w:p w14:paraId="5E7DC0B1" w14:textId="77777777" w:rsidR="004E35D1" w:rsidRDefault="006E5DB7" w:rsidP="004E35D1">
      <w:pPr>
        <w:ind w:left="1050" w:hangingChars="500" w:hanging="1050"/>
      </w:pPr>
      <w:r w:rsidRPr="006E5DB7">
        <w:t xml:space="preserve">第 11 条 </w:t>
      </w:r>
      <w:r w:rsidR="004E35D1">
        <w:rPr>
          <w:rFonts w:hint="eastAsia"/>
        </w:rPr>
        <w:t xml:space="preserve">　</w:t>
      </w:r>
      <w:r w:rsidRPr="006E5DB7">
        <w:t xml:space="preserve">管理責任者は、個人データの安全管理のため、個人データの不正アクセス、漏洩、滅失又は毀損防止に努めるものとする。 </w:t>
      </w:r>
    </w:p>
    <w:p w14:paraId="0DCED400" w14:textId="77777777" w:rsidR="00EC127C" w:rsidRDefault="006E5DB7" w:rsidP="00EC127C">
      <w:pPr>
        <w:ind w:firstLineChars="400" w:firstLine="840"/>
      </w:pPr>
      <w:r w:rsidRPr="006E5DB7">
        <w:t>２． 個人情報管理責任者は、必要に応じて個人データの安全管理のため、必要かつ適正な措置</w:t>
      </w:r>
    </w:p>
    <w:p w14:paraId="4CBD63D3" w14:textId="073EC316" w:rsidR="004E35D1" w:rsidRDefault="006E5DB7" w:rsidP="00EC127C">
      <w:pPr>
        <w:ind w:firstLineChars="500" w:firstLine="1050"/>
      </w:pPr>
      <w:r w:rsidRPr="006E5DB7">
        <w:t xml:space="preserve">を定めるものとし、当該個人データを取り扱う役職員等に遵守させなければならい。 </w:t>
      </w:r>
    </w:p>
    <w:p w14:paraId="0605E2B4" w14:textId="77777777" w:rsidR="00EC127C" w:rsidRDefault="00EC127C" w:rsidP="00EC127C">
      <w:pPr>
        <w:ind w:firstLineChars="500" w:firstLine="1050"/>
      </w:pPr>
    </w:p>
    <w:p w14:paraId="64AF194A" w14:textId="77777777" w:rsidR="004E35D1" w:rsidRDefault="006E5DB7" w:rsidP="004E35D1">
      <w:r w:rsidRPr="006E5DB7">
        <w:t>（本人からの照会対応等）</w:t>
      </w:r>
    </w:p>
    <w:p w14:paraId="74398183" w14:textId="77777777" w:rsidR="00B65C74" w:rsidRDefault="006E5DB7" w:rsidP="00EC127C">
      <w:r w:rsidRPr="006E5DB7">
        <w:t xml:space="preserve">第 12 条 </w:t>
      </w:r>
      <w:r w:rsidR="004E35D1">
        <w:rPr>
          <w:rFonts w:hint="eastAsia"/>
        </w:rPr>
        <w:t xml:space="preserve">　</w:t>
      </w:r>
      <w:r w:rsidRPr="006E5DB7">
        <w:t>本人等からの、自らの個人情報に関する問い合わせ、情報開示、訂正、 利用停止等の請求な</w:t>
      </w:r>
    </w:p>
    <w:p w14:paraId="36BED900" w14:textId="7DCB1D8C" w:rsidR="004E35D1" w:rsidRDefault="006E5DB7" w:rsidP="00B65C74">
      <w:pPr>
        <w:ind w:firstLineChars="500" w:firstLine="1050"/>
      </w:pPr>
      <w:r w:rsidRPr="006E5DB7">
        <w:t xml:space="preserve">らびに苦情等の受付は、管理責任者とする。 </w:t>
      </w:r>
    </w:p>
    <w:p w14:paraId="4015DD1A" w14:textId="77777777" w:rsidR="00B65C74" w:rsidRDefault="00B65C74" w:rsidP="00B65C74">
      <w:pPr>
        <w:ind w:firstLineChars="500" w:firstLine="1050"/>
      </w:pPr>
    </w:p>
    <w:p w14:paraId="1C35CCA8" w14:textId="77777777" w:rsidR="004E35D1" w:rsidRDefault="006E5DB7" w:rsidP="004E35D1">
      <w:r w:rsidRPr="006E5DB7">
        <w:t xml:space="preserve">（保有個人データの利用目的の通知請求） </w:t>
      </w:r>
    </w:p>
    <w:p w14:paraId="41A1AF4F" w14:textId="77777777" w:rsidR="00B65C74" w:rsidRDefault="006E5DB7" w:rsidP="00EC127C">
      <w:r w:rsidRPr="006E5DB7">
        <w:t xml:space="preserve">第 13 条 </w:t>
      </w:r>
      <w:r w:rsidR="004E35D1">
        <w:rPr>
          <w:rFonts w:hint="eastAsia"/>
        </w:rPr>
        <w:t xml:space="preserve">　</w:t>
      </w:r>
      <w:r w:rsidRPr="006E5DB7">
        <w:t>本人から、当該本人が識別される保有個人データについて、利用目的の通知を求められた場</w:t>
      </w:r>
    </w:p>
    <w:p w14:paraId="5A9B5823" w14:textId="21CFF2C8" w:rsidR="00430B96" w:rsidRDefault="006E5DB7" w:rsidP="00B65C74">
      <w:pPr>
        <w:ind w:firstLineChars="500" w:firstLine="1050"/>
      </w:pPr>
      <w:r w:rsidRPr="006E5DB7">
        <w:t xml:space="preserve">合は、遅滞なくこれに応じるものとする。 </w:t>
      </w:r>
    </w:p>
    <w:p w14:paraId="135382D6" w14:textId="77777777" w:rsidR="00B65C74" w:rsidRDefault="00B65C74" w:rsidP="00B65C74">
      <w:pPr>
        <w:ind w:firstLineChars="500" w:firstLine="1050"/>
      </w:pPr>
    </w:p>
    <w:p w14:paraId="53DAF161" w14:textId="77777777" w:rsidR="00430B96" w:rsidRDefault="006E5DB7" w:rsidP="00430B96">
      <w:r w:rsidRPr="006E5DB7">
        <w:t xml:space="preserve">（保有個人データの開示請求） </w:t>
      </w:r>
    </w:p>
    <w:p w14:paraId="71051A4E" w14:textId="77777777" w:rsidR="00B65C74" w:rsidRDefault="006E5DB7" w:rsidP="00EC127C">
      <w:r w:rsidRPr="006E5DB7">
        <w:t xml:space="preserve">第 14 条 </w:t>
      </w:r>
      <w:r w:rsidR="00430B96">
        <w:rPr>
          <w:rFonts w:hint="eastAsia"/>
        </w:rPr>
        <w:t xml:space="preserve">　</w:t>
      </w:r>
      <w:r w:rsidRPr="006E5DB7">
        <w:t>本人から、当該本人が識別された保有個人データについて、開示を求められた場合は、遅滞</w:t>
      </w:r>
    </w:p>
    <w:p w14:paraId="03BBD180" w14:textId="05CEFE79" w:rsidR="00430B96" w:rsidRDefault="006E5DB7" w:rsidP="00B65C74">
      <w:pPr>
        <w:ind w:firstLineChars="400" w:firstLine="840"/>
      </w:pPr>
      <w:r w:rsidRPr="006E5DB7">
        <w:t xml:space="preserve">なく当該本人が請求した方法により開示するものとする。 </w:t>
      </w:r>
    </w:p>
    <w:p w14:paraId="04C8D5BF" w14:textId="77777777" w:rsidR="00B65C74" w:rsidRDefault="00B65C74" w:rsidP="00B65C74">
      <w:pPr>
        <w:ind w:firstLineChars="400" w:firstLine="840"/>
      </w:pPr>
    </w:p>
    <w:p w14:paraId="1DCDB883" w14:textId="77777777" w:rsidR="00430B96" w:rsidRDefault="006E5DB7" w:rsidP="00430B96">
      <w:r w:rsidRPr="006E5DB7">
        <w:t xml:space="preserve">（保有個人データの訂正等請求） </w:t>
      </w:r>
    </w:p>
    <w:p w14:paraId="0BC6088C" w14:textId="77777777" w:rsidR="00B65C74" w:rsidRDefault="006E5DB7" w:rsidP="00EC127C">
      <w:r w:rsidRPr="006E5DB7">
        <w:t xml:space="preserve">第 15 条 </w:t>
      </w:r>
      <w:r w:rsidR="00430B96">
        <w:rPr>
          <w:rFonts w:hint="eastAsia"/>
        </w:rPr>
        <w:t xml:space="preserve">　</w:t>
      </w:r>
      <w:r w:rsidRPr="006E5DB7">
        <w:t>本人から、当該本人が識別された保有個人データの内容が事実でないという理由によって、</w:t>
      </w:r>
    </w:p>
    <w:p w14:paraId="25A74839" w14:textId="27BCA9AD" w:rsidR="00430B96" w:rsidRDefault="006E5DB7" w:rsidP="00B65C74">
      <w:pPr>
        <w:ind w:leftChars="500" w:left="1050"/>
      </w:pPr>
      <w:r w:rsidRPr="006E5DB7">
        <w:t xml:space="preserve">当該保有個人データの訂正、追加又は削除を求められた場合は、遅滞なく必要な調査を行い、その結果に基づいて訂正、追加又 は削除を行うものとする。また、訂正、追加又は削除を行った場合は、その旨及びその内容を本人に遅滞なく通知するものとする。 </w:t>
      </w:r>
    </w:p>
    <w:p w14:paraId="63FDCB57" w14:textId="77777777" w:rsidR="00B65C74" w:rsidRDefault="00B65C74" w:rsidP="00B65C74">
      <w:pPr>
        <w:ind w:leftChars="500" w:left="1050"/>
      </w:pPr>
    </w:p>
    <w:p w14:paraId="629E5DD0" w14:textId="77777777" w:rsidR="00430B96" w:rsidRDefault="006E5DB7" w:rsidP="00430B96">
      <w:r w:rsidRPr="006E5DB7">
        <w:t xml:space="preserve">（保有個人データの利用停止等請求又は提供の拒否権） </w:t>
      </w:r>
    </w:p>
    <w:p w14:paraId="55924BFE" w14:textId="61C37F39" w:rsidR="007E6E5E" w:rsidRDefault="006E5DB7" w:rsidP="00B65C74">
      <w:pPr>
        <w:ind w:left="840" w:hangingChars="400" w:hanging="840"/>
      </w:pPr>
      <w:r w:rsidRPr="006E5DB7">
        <w:t xml:space="preserve">第 16 条 </w:t>
      </w:r>
      <w:r w:rsidR="00430B96">
        <w:rPr>
          <w:rFonts w:hint="eastAsia"/>
        </w:rPr>
        <w:t xml:space="preserve">　</w:t>
      </w:r>
      <w:r w:rsidRPr="006E5DB7">
        <w:t xml:space="preserve">本人から、当該本人が識別される保有個人データについて、利用の停止又は消去の請求があった場合は、これに応じるものとする。ただし、次に掲げるいずれかに該当する場合は、この限りではない。 </w:t>
      </w:r>
    </w:p>
    <w:p w14:paraId="33B269CF" w14:textId="77777777" w:rsidR="007E6E5E" w:rsidRDefault="006E5DB7" w:rsidP="007E6E5E">
      <w:pPr>
        <w:ind w:firstLineChars="400" w:firstLine="840"/>
      </w:pPr>
      <w:r w:rsidRPr="006E5DB7">
        <w:t>（１）</w:t>
      </w:r>
      <w:r w:rsidR="007E6E5E">
        <w:rPr>
          <w:rFonts w:hint="eastAsia"/>
        </w:rPr>
        <w:t xml:space="preserve"> </w:t>
      </w:r>
      <w:r w:rsidRPr="006E5DB7">
        <w:t xml:space="preserve">法令の規定による場合 </w:t>
      </w:r>
    </w:p>
    <w:p w14:paraId="31B67A12" w14:textId="23F49A6E" w:rsidR="007E6E5E" w:rsidRDefault="006E5DB7" w:rsidP="00EC127C">
      <w:pPr>
        <w:ind w:firstLineChars="400" w:firstLine="840"/>
      </w:pPr>
      <w:r w:rsidRPr="006E5DB7">
        <w:t>（２）</w:t>
      </w:r>
      <w:r w:rsidR="007E6E5E">
        <w:rPr>
          <w:rFonts w:hint="eastAsia"/>
        </w:rPr>
        <w:t xml:space="preserve"> </w:t>
      </w:r>
      <w:r w:rsidRPr="006E5DB7">
        <w:t xml:space="preserve">本人又は公衆の生命、健康、財産等の重大な利益を保護するために必要な場合 </w:t>
      </w:r>
    </w:p>
    <w:p w14:paraId="22073954" w14:textId="77777777" w:rsidR="00B65C74" w:rsidRDefault="00B65C74" w:rsidP="00EC127C">
      <w:pPr>
        <w:ind w:firstLineChars="400" w:firstLine="840"/>
      </w:pPr>
    </w:p>
    <w:p w14:paraId="04542740" w14:textId="77777777" w:rsidR="007E6E5E" w:rsidRDefault="006E5DB7" w:rsidP="007E6E5E">
      <w:r w:rsidRPr="006E5DB7">
        <w:t xml:space="preserve">（個人情報の消去・廃棄） </w:t>
      </w:r>
    </w:p>
    <w:p w14:paraId="0124FC10" w14:textId="79D536F0" w:rsidR="0091483B" w:rsidRDefault="006E5DB7" w:rsidP="00B65C74">
      <w:pPr>
        <w:ind w:left="840" w:hangingChars="400" w:hanging="840"/>
      </w:pPr>
      <w:r w:rsidRPr="006E5DB7">
        <w:t>第 17 条</w:t>
      </w:r>
      <w:r w:rsidR="007E6E5E">
        <w:rPr>
          <w:rFonts w:hint="eastAsia"/>
        </w:rPr>
        <w:t xml:space="preserve">  </w:t>
      </w:r>
      <w:r w:rsidRPr="006E5DB7">
        <w:t xml:space="preserve">利用する必要がなくなった個人データについては、直ちに当該個人データを消去・廃棄しなければならない。 </w:t>
      </w:r>
    </w:p>
    <w:p w14:paraId="1CB9A223" w14:textId="3B572CDA" w:rsidR="0091483B" w:rsidRDefault="006E5DB7" w:rsidP="00B65C74">
      <w:pPr>
        <w:ind w:leftChars="400" w:left="1260" w:hangingChars="200" w:hanging="420"/>
      </w:pPr>
      <w:r w:rsidRPr="006E5DB7">
        <w:lastRenderedPageBreak/>
        <w:t>２．</w:t>
      </w:r>
      <w:r w:rsidR="0091483B">
        <w:rPr>
          <w:rFonts w:hint="eastAsia"/>
        </w:rPr>
        <w:t xml:space="preserve"> </w:t>
      </w:r>
      <w:r w:rsidRPr="006E5DB7">
        <w:t xml:space="preserve">個人情報の廃棄にあたっては、印字された個人情報はシュレッダー処理を行い、コンピューター等を廃棄する場合、周辺の電子記録媒体を含め、その内部に保存されている電子データを完全に消去するなどして、 外部に個人情報が漏えいしないよう細心の注意をはらわなければならない。 </w:t>
      </w:r>
    </w:p>
    <w:p w14:paraId="4B1843FE" w14:textId="77777777" w:rsidR="00B65C74" w:rsidRDefault="00B65C74" w:rsidP="00B65C74">
      <w:pPr>
        <w:ind w:leftChars="400" w:left="1260" w:hangingChars="200" w:hanging="420"/>
      </w:pPr>
    </w:p>
    <w:p w14:paraId="15FE6186" w14:textId="77777777" w:rsidR="0091483B" w:rsidRDefault="006E5DB7" w:rsidP="0091483B">
      <w:r w:rsidRPr="006E5DB7">
        <w:t xml:space="preserve">（規程違反の場合の措置） </w:t>
      </w:r>
    </w:p>
    <w:p w14:paraId="5D7935A4" w14:textId="6887BEEE" w:rsidR="0091483B" w:rsidRDefault="006E5DB7" w:rsidP="00B65C74">
      <w:pPr>
        <w:ind w:left="1050" w:hangingChars="500" w:hanging="1050"/>
      </w:pPr>
      <w:r w:rsidRPr="006E5DB7">
        <w:t xml:space="preserve">第 18 条 </w:t>
      </w:r>
      <w:r w:rsidR="0091483B">
        <w:rPr>
          <w:rFonts w:hint="eastAsia"/>
        </w:rPr>
        <w:t xml:space="preserve">　</w:t>
      </w:r>
      <w:r w:rsidRPr="006E5DB7">
        <w:t xml:space="preserve">法人の職員がこの規程に明らかに違反したと認められる場合、就業規則の定めに従い、懲戒処分の対象とし、かつ、これにより法人に生じた一切の損害を賠償しなくてはならない。 </w:t>
      </w:r>
    </w:p>
    <w:p w14:paraId="3BD6F5E3" w14:textId="77777777" w:rsidR="00B65C74" w:rsidRDefault="00B65C74" w:rsidP="00B65C74">
      <w:pPr>
        <w:ind w:left="1050" w:hangingChars="500" w:hanging="1050"/>
      </w:pPr>
    </w:p>
    <w:p w14:paraId="05323B72" w14:textId="77777777" w:rsidR="0091483B" w:rsidRDefault="006E5DB7" w:rsidP="0091483B">
      <w:r w:rsidRPr="006E5DB7">
        <w:t xml:space="preserve">（役職員等の監督） </w:t>
      </w:r>
    </w:p>
    <w:p w14:paraId="6719E345" w14:textId="77777777" w:rsidR="00B65C74" w:rsidRDefault="006E5DB7" w:rsidP="00B65C74">
      <w:r w:rsidRPr="006E5DB7">
        <w:t xml:space="preserve">第19条 </w:t>
      </w:r>
      <w:r w:rsidR="0091483B">
        <w:rPr>
          <w:rFonts w:hint="eastAsia"/>
        </w:rPr>
        <w:t xml:space="preserve"> </w:t>
      </w:r>
      <w:r w:rsidRPr="006E5DB7">
        <w:t>管理責任者は、個人データの安全管理が図られるよう、個人データ、消去・ 廃棄した個人デ</w:t>
      </w:r>
    </w:p>
    <w:p w14:paraId="7A49EB16" w14:textId="40A3CDC5" w:rsidR="0091483B" w:rsidRDefault="006E5DB7" w:rsidP="00B65C74">
      <w:pPr>
        <w:ind w:firstLineChars="400" w:firstLine="840"/>
      </w:pPr>
      <w:r w:rsidRPr="006E5DB7">
        <w:t xml:space="preserve">ータを扱う役職員等に対して必要かつ適切な指導・監督を定期的に行わなければならない。 </w:t>
      </w:r>
    </w:p>
    <w:p w14:paraId="515E38AD" w14:textId="77777777" w:rsidR="00B65C74" w:rsidRDefault="00B65C74" w:rsidP="00B65C74">
      <w:pPr>
        <w:ind w:firstLineChars="400" w:firstLine="840"/>
      </w:pPr>
    </w:p>
    <w:p w14:paraId="488B1AFF" w14:textId="77777777" w:rsidR="0091483B" w:rsidRDefault="006E5DB7" w:rsidP="0091483B">
      <w:r w:rsidRPr="006E5DB7">
        <w:t xml:space="preserve">（通報及び調査義務等） </w:t>
      </w:r>
    </w:p>
    <w:p w14:paraId="7499D01B" w14:textId="77777777" w:rsidR="00B65C74" w:rsidRDefault="006E5DB7" w:rsidP="00B65C74">
      <w:r w:rsidRPr="006E5DB7">
        <w:t xml:space="preserve">第 20 条 </w:t>
      </w:r>
      <w:r w:rsidR="0091483B">
        <w:rPr>
          <w:rFonts w:hint="eastAsia"/>
        </w:rPr>
        <w:t xml:space="preserve">　</w:t>
      </w:r>
      <w:r w:rsidRPr="006E5DB7">
        <w:t>役職員等は、個人情報等が外部に漏洩していることを知った場合又はそのおそれがあると気</w:t>
      </w:r>
    </w:p>
    <w:p w14:paraId="732FF933" w14:textId="26B12309" w:rsidR="0091483B" w:rsidRDefault="006E5DB7" w:rsidP="00B65C74">
      <w:pPr>
        <w:ind w:firstLineChars="500" w:firstLine="1050"/>
      </w:pPr>
      <w:r w:rsidRPr="006E5DB7">
        <w:t xml:space="preserve">づいた場合には、直ちに個人情報管理責任者に通報しなければならない。 </w:t>
      </w:r>
    </w:p>
    <w:p w14:paraId="41F680E0" w14:textId="77777777" w:rsidR="00B65C74" w:rsidRDefault="006E5DB7" w:rsidP="00B65C74">
      <w:pPr>
        <w:ind w:firstLineChars="400" w:firstLine="840"/>
      </w:pPr>
      <w:r w:rsidRPr="006E5DB7">
        <w:t>２． 個人情報管理責任者は、個人情報等の外部への漏洩について役職員等から通報を受けた場</w:t>
      </w:r>
    </w:p>
    <w:p w14:paraId="34298C4F" w14:textId="22F03069" w:rsidR="0091483B" w:rsidRDefault="006E5DB7" w:rsidP="00B65C74">
      <w:pPr>
        <w:ind w:firstLineChars="500" w:firstLine="1050"/>
      </w:pPr>
      <w:r w:rsidRPr="006E5DB7">
        <w:t xml:space="preserve">合には、直ちに事実関係を調査しなければならない。 </w:t>
      </w:r>
    </w:p>
    <w:p w14:paraId="3F1E06C1" w14:textId="77777777" w:rsidR="00B65C74" w:rsidRDefault="00B65C74" w:rsidP="00B65C74">
      <w:pPr>
        <w:ind w:firstLineChars="500" w:firstLine="1050"/>
      </w:pPr>
    </w:p>
    <w:p w14:paraId="2F31FE77" w14:textId="77777777" w:rsidR="0091483B" w:rsidRDefault="006E5DB7" w:rsidP="0091483B">
      <w:r w:rsidRPr="006E5DB7">
        <w:t xml:space="preserve">（報告及び対策） </w:t>
      </w:r>
    </w:p>
    <w:p w14:paraId="2F7F8F04" w14:textId="0C4BDA83" w:rsidR="0091483B" w:rsidRDefault="006E5DB7" w:rsidP="00B65C74">
      <w:pPr>
        <w:ind w:left="1050" w:hangingChars="500" w:hanging="1050"/>
      </w:pPr>
      <w:r w:rsidRPr="006E5DB7">
        <w:t xml:space="preserve">第 21 条 </w:t>
      </w:r>
      <w:r w:rsidR="0091483B">
        <w:rPr>
          <w:rFonts w:hint="eastAsia"/>
        </w:rPr>
        <w:t xml:space="preserve">　管理</w:t>
      </w:r>
      <w:r w:rsidRPr="006E5DB7">
        <w:t>責任者は、前条に基づく事実関係の調査の結果、個人情報等が外部に漏洩していることを確認し、本人の権利又は正当な利益が害されるおそれがある場合には、直ちに次の各号に掲げる事項を、理事長のほか、影響の受ける可能性がある本人並びに個人情報保護委員会等の関係機関に報告しなければならない。</w:t>
      </w:r>
    </w:p>
    <w:p w14:paraId="157C8BCB" w14:textId="77777777" w:rsidR="0091483B" w:rsidRDefault="006E5DB7" w:rsidP="0091483B">
      <w:pPr>
        <w:ind w:firstLineChars="500" w:firstLine="1050"/>
      </w:pPr>
      <w:r w:rsidRPr="006E5DB7">
        <w:t xml:space="preserve"> ア 漏洩した個人情報等の範囲 </w:t>
      </w:r>
    </w:p>
    <w:p w14:paraId="68B8CBBF" w14:textId="77777777" w:rsidR="0091483B" w:rsidRDefault="006E5DB7" w:rsidP="0091483B">
      <w:pPr>
        <w:ind w:firstLineChars="550" w:firstLine="1155"/>
      </w:pPr>
      <w:r w:rsidRPr="006E5DB7">
        <w:t xml:space="preserve">イ 漏洩先 </w:t>
      </w:r>
    </w:p>
    <w:p w14:paraId="3E29AE33" w14:textId="77777777" w:rsidR="0091483B" w:rsidRDefault="006E5DB7" w:rsidP="0091483B">
      <w:pPr>
        <w:ind w:firstLineChars="550" w:firstLine="1155"/>
      </w:pPr>
      <w:r w:rsidRPr="006E5DB7">
        <w:t xml:space="preserve">ウ 漏洩した日時 </w:t>
      </w:r>
    </w:p>
    <w:p w14:paraId="5FF50866" w14:textId="77777777" w:rsidR="0091483B" w:rsidRDefault="006E5DB7" w:rsidP="0091483B">
      <w:pPr>
        <w:ind w:firstLineChars="550" w:firstLine="1155"/>
      </w:pPr>
      <w:r w:rsidRPr="006E5DB7">
        <w:t xml:space="preserve">エ その他調査で判明した事実 </w:t>
      </w:r>
    </w:p>
    <w:p w14:paraId="5D46C436" w14:textId="77777777" w:rsidR="00B65C74" w:rsidRDefault="006E5DB7" w:rsidP="00B65C74">
      <w:pPr>
        <w:ind w:leftChars="400" w:left="1260" w:hangingChars="200" w:hanging="420"/>
      </w:pPr>
      <w:r w:rsidRPr="006E5DB7">
        <w:t>２．</w:t>
      </w:r>
      <w:r w:rsidR="0091483B">
        <w:rPr>
          <w:rFonts w:hint="eastAsia"/>
        </w:rPr>
        <w:t xml:space="preserve"> </w:t>
      </w:r>
      <w:r w:rsidRPr="006E5DB7">
        <w:t xml:space="preserve">管理責任者は、理事長並びに関係機関とも相談の上、当該漏洩についての具体的対応及び対策を講じるとともに、再発防止策を策定しなければならない。 </w:t>
      </w:r>
    </w:p>
    <w:p w14:paraId="46B234EE" w14:textId="77777777" w:rsidR="00B65C74" w:rsidRDefault="00B65C74" w:rsidP="00B65C74"/>
    <w:p w14:paraId="228101B7" w14:textId="7EE23257" w:rsidR="0091483B" w:rsidRDefault="006E5DB7" w:rsidP="00B65C74">
      <w:r w:rsidRPr="006E5DB7">
        <w:t xml:space="preserve">（苦情の処理） </w:t>
      </w:r>
    </w:p>
    <w:p w14:paraId="01AC9136" w14:textId="77777777" w:rsidR="0091483B" w:rsidRDefault="006E5DB7" w:rsidP="0091483B">
      <w:r w:rsidRPr="006E5DB7">
        <w:t xml:space="preserve">第 22 条 </w:t>
      </w:r>
      <w:r w:rsidR="0091483B">
        <w:rPr>
          <w:rFonts w:hint="eastAsia"/>
        </w:rPr>
        <w:t xml:space="preserve"> </w:t>
      </w:r>
      <w:r w:rsidRPr="006E5DB7">
        <w:t>この法人の個人情報等の取扱いに関する苦情の窓口業務は、総務課 が担当する。</w:t>
      </w:r>
    </w:p>
    <w:p w14:paraId="20BADFD0" w14:textId="77777777" w:rsidR="0091483B" w:rsidRDefault="006E5DB7" w:rsidP="0091483B">
      <w:pPr>
        <w:ind w:firstLineChars="100" w:firstLine="210"/>
      </w:pPr>
      <w:r w:rsidRPr="006E5DB7">
        <w:t xml:space="preserve"> ２． 管理責任者は、前項の目的を達成するために必要な体制の整備 並びに支援を行う。 </w:t>
      </w:r>
    </w:p>
    <w:p w14:paraId="07073039" w14:textId="77777777" w:rsidR="0091483B" w:rsidRDefault="006E5DB7" w:rsidP="0091483B">
      <w:pPr>
        <w:ind w:firstLineChars="150" w:firstLine="315"/>
      </w:pPr>
      <w:r w:rsidRPr="006E5DB7">
        <w:t xml:space="preserve">３． 管理責任者は、適宜、苦情の内容について理事長に報告するものとする。 </w:t>
      </w:r>
    </w:p>
    <w:p w14:paraId="10960181" w14:textId="77777777" w:rsidR="00B65C74" w:rsidRDefault="00B65C74" w:rsidP="0091483B">
      <w:pPr>
        <w:ind w:firstLineChars="150" w:firstLine="315"/>
      </w:pPr>
    </w:p>
    <w:p w14:paraId="3E0E22A3" w14:textId="77777777" w:rsidR="00B65C74" w:rsidRDefault="00B65C74" w:rsidP="0091483B">
      <w:pPr>
        <w:ind w:firstLineChars="150" w:firstLine="315"/>
      </w:pPr>
    </w:p>
    <w:p w14:paraId="02E10F98" w14:textId="77777777" w:rsidR="00B65C74" w:rsidRDefault="00B65C74" w:rsidP="0091483B">
      <w:pPr>
        <w:ind w:firstLineChars="150" w:firstLine="315"/>
      </w:pPr>
    </w:p>
    <w:p w14:paraId="3C7B8E17" w14:textId="77777777" w:rsidR="0091483B" w:rsidRDefault="006E5DB7" w:rsidP="0091483B">
      <w:r w:rsidRPr="006E5DB7">
        <w:lastRenderedPageBreak/>
        <w:t xml:space="preserve">（改 定） </w:t>
      </w:r>
    </w:p>
    <w:p w14:paraId="7D0AC1C9" w14:textId="4C262D31" w:rsidR="0091483B" w:rsidRDefault="006E5DB7" w:rsidP="00B65C74">
      <w:r w:rsidRPr="006E5DB7">
        <w:t xml:space="preserve">第 23 条 </w:t>
      </w:r>
      <w:r w:rsidR="0091483B">
        <w:rPr>
          <w:rFonts w:hint="eastAsia"/>
        </w:rPr>
        <w:t xml:space="preserve"> </w:t>
      </w:r>
      <w:r w:rsidRPr="006E5DB7">
        <w:t xml:space="preserve">この規程の改定は、社会福祉法人隼人会理事会の協議に基づいて定めるものとする。 </w:t>
      </w:r>
    </w:p>
    <w:p w14:paraId="575BD26C" w14:textId="77777777" w:rsidR="00B65C74" w:rsidRDefault="00B65C74" w:rsidP="00B65C74"/>
    <w:p w14:paraId="7EA118EE" w14:textId="77777777" w:rsidR="0091483B" w:rsidRDefault="006E5DB7" w:rsidP="0091483B">
      <w:r w:rsidRPr="006E5DB7">
        <w:t>（個人情報等に関する取扱規則）</w:t>
      </w:r>
    </w:p>
    <w:p w14:paraId="1533EF7A" w14:textId="6FA09042" w:rsidR="0091483B" w:rsidRDefault="006E5DB7" w:rsidP="00B65C74">
      <w:r w:rsidRPr="006E5DB7">
        <w:t xml:space="preserve"> 第 24 条 個人情報並びに特定個人情報に関する取扱いの細則については、理事長が別に定めるものとする。</w:t>
      </w:r>
    </w:p>
    <w:p w14:paraId="607490EA" w14:textId="77777777" w:rsidR="0091483B" w:rsidRDefault="0091483B" w:rsidP="0091483B"/>
    <w:p w14:paraId="5265A5A8" w14:textId="77777777" w:rsidR="0091483B" w:rsidRDefault="0091483B" w:rsidP="0091483B"/>
    <w:p w14:paraId="7819CE4C" w14:textId="77777777" w:rsidR="0091483B" w:rsidRDefault="006E5DB7" w:rsidP="0091483B">
      <w:r w:rsidRPr="006E5DB7">
        <w:t xml:space="preserve"> 附則 </w:t>
      </w:r>
    </w:p>
    <w:p w14:paraId="00453E69" w14:textId="77777777" w:rsidR="0091483B" w:rsidRDefault="006E5DB7" w:rsidP="0091483B">
      <w:r w:rsidRPr="006E5DB7">
        <w:t xml:space="preserve">この規程は令和２年３月 24 日より改正し施行する。 </w:t>
      </w:r>
    </w:p>
    <w:p w14:paraId="16F71AA3" w14:textId="26D97AB5" w:rsidR="006E5DB7" w:rsidRDefault="006E5DB7" w:rsidP="0091483B">
      <w:r w:rsidRPr="006E5DB7">
        <w:t>２．この規則は、令和４年１２月１３日から改正し同日から施行する。</w:t>
      </w:r>
    </w:p>
    <w:p w14:paraId="376036A6" w14:textId="42F81A65" w:rsidR="008D2C73" w:rsidRDefault="008D2C73" w:rsidP="008D2C73">
      <w:r>
        <w:rPr>
          <w:rFonts w:hint="eastAsia"/>
        </w:rPr>
        <w:t xml:space="preserve">３. </w:t>
      </w:r>
      <w:r w:rsidRPr="006E5DB7">
        <w:t>この規則は、令和</w:t>
      </w:r>
      <w:r>
        <w:rPr>
          <w:rFonts w:hint="eastAsia"/>
        </w:rPr>
        <w:t>6</w:t>
      </w:r>
      <w:r w:rsidRPr="006E5DB7">
        <w:t>年</w:t>
      </w:r>
      <w:r>
        <w:rPr>
          <w:rFonts w:hint="eastAsia"/>
        </w:rPr>
        <w:t>4</w:t>
      </w:r>
      <w:r w:rsidRPr="006E5DB7">
        <w:t>月</w:t>
      </w:r>
      <w:r>
        <w:rPr>
          <w:rFonts w:hint="eastAsia"/>
        </w:rPr>
        <w:t>1</w:t>
      </w:r>
      <w:r w:rsidRPr="006E5DB7">
        <w:t>日から改正し同日から施行する。</w:t>
      </w:r>
    </w:p>
    <w:p w14:paraId="209C6B75" w14:textId="011D5A19" w:rsidR="008D2C73" w:rsidRPr="008D2C73" w:rsidRDefault="008D2C73" w:rsidP="0091483B">
      <w:pPr>
        <w:rPr>
          <w:rFonts w:hint="eastAsia"/>
        </w:rPr>
      </w:pPr>
    </w:p>
    <w:sectPr w:rsidR="008D2C73" w:rsidRPr="008D2C73" w:rsidSect="00852B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296D7" w14:textId="77777777" w:rsidR="001F6EA3" w:rsidRDefault="001F6EA3" w:rsidP="008D2C73">
      <w:r>
        <w:separator/>
      </w:r>
    </w:p>
  </w:endnote>
  <w:endnote w:type="continuationSeparator" w:id="0">
    <w:p w14:paraId="1B4F036A" w14:textId="77777777" w:rsidR="001F6EA3" w:rsidRDefault="001F6EA3" w:rsidP="008D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D2812" w14:textId="77777777" w:rsidR="001F6EA3" w:rsidRDefault="001F6EA3" w:rsidP="008D2C73">
      <w:r>
        <w:separator/>
      </w:r>
    </w:p>
  </w:footnote>
  <w:footnote w:type="continuationSeparator" w:id="0">
    <w:p w14:paraId="23DD2ACF" w14:textId="77777777" w:rsidR="001F6EA3" w:rsidRDefault="001F6EA3" w:rsidP="008D2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B7"/>
    <w:rsid w:val="001F6EA3"/>
    <w:rsid w:val="002078BA"/>
    <w:rsid w:val="002512AD"/>
    <w:rsid w:val="00430B96"/>
    <w:rsid w:val="004E35D1"/>
    <w:rsid w:val="005E3029"/>
    <w:rsid w:val="00652EA9"/>
    <w:rsid w:val="006E5DB7"/>
    <w:rsid w:val="00704CDB"/>
    <w:rsid w:val="00766061"/>
    <w:rsid w:val="007E6E5E"/>
    <w:rsid w:val="00852BAA"/>
    <w:rsid w:val="008C7D6D"/>
    <w:rsid w:val="008D2C73"/>
    <w:rsid w:val="0091483B"/>
    <w:rsid w:val="00A13B4E"/>
    <w:rsid w:val="00B3037C"/>
    <w:rsid w:val="00B65C74"/>
    <w:rsid w:val="00EC127C"/>
    <w:rsid w:val="00F9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B20D0"/>
  <w15:chartTrackingRefBased/>
  <w15:docId w15:val="{66FF079A-C07C-4382-9ACA-4B5DC22A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C73"/>
    <w:pPr>
      <w:tabs>
        <w:tab w:val="center" w:pos="4252"/>
        <w:tab w:val="right" w:pos="8504"/>
      </w:tabs>
      <w:snapToGrid w:val="0"/>
    </w:pPr>
  </w:style>
  <w:style w:type="character" w:customStyle="1" w:styleId="a4">
    <w:name w:val="ヘッダー (文字)"/>
    <w:basedOn w:val="a0"/>
    <w:link w:val="a3"/>
    <w:uiPriority w:val="99"/>
    <w:rsid w:val="008D2C73"/>
  </w:style>
  <w:style w:type="paragraph" w:styleId="a5">
    <w:name w:val="footer"/>
    <w:basedOn w:val="a"/>
    <w:link w:val="a6"/>
    <w:uiPriority w:val="99"/>
    <w:unhideWhenUsed/>
    <w:rsid w:val="008D2C73"/>
    <w:pPr>
      <w:tabs>
        <w:tab w:val="center" w:pos="4252"/>
        <w:tab w:val="right" w:pos="8504"/>
      </w:tabs>
      <w:snapToGrid w:val="0"/>
    </w:pPr>
  </w:style>
  <w:style w:type="character" w:customStyle="1" w:styleId="a6">
    <w:name w:val="フッター (文字)"/>
    <w:basedOn w:val="a0"/>
    <w:link w:val="a5"/>
    <w:uiPriority w:val="99"/>
    <w:rsid w:val="008D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764</Words>
  <Characters>4360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2024-08-22T02:57:00Z</dcterms:created>
  <dcterms:modified xsi:type="dcterms:W3CDTF">2024-08-22T02:57:00Z</dcterms:modified>
</cp:coreProperties>
</file>